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EBD6" w14:textId="228F02E5" w:rsidR="00100D37" w:rsidRDefault="00100D37" w:rsidP="00CD5A66">
      <w:pPr>
        <w:jc w:val="center"/>
      </w:pPr>
      <w:r w:rsidRPr="00100D37">
        <w:t xml:space="preserve">REGULAMIN KONKURSU ORGANIZOWANEGO </w:t>
      </w:r>
      <w:r>
        <w:t>PRZEZ CWKS RESOVIA RZESZÓW S.A.</w:t>
      </w:r>
    </w:p>
    <w:p w14:paraId="636EE21B" w14:textId="77777777" w:rsidR="00CB43A0" w:rsidRDefault="00CB43A0" w:rsidP="00CD5A66">
      <w:pPr>
        <w:jc w:val="center"/>
      </w:pPr>
    </w:p>
    <w:p w14:paraId="472BE352" w14:textId="582EB52A" w:rsidR="00CD5A66" w:rsidRDefault="00100D37" w:rsidP="00CD5A66">
      <w:pPr>
        <w:jc w:val="center"/>
      </w:pPr>
      <w:r w:rsidRPr="00100D37">
        <w:t>§ 1</w:t>
      </w:r>
      <w:r w:rsidR="00A504AF">
        <w:t>.</w:t>
      </w:r>
      <w:r w:rsidRPr="00100D37">
        <w:br/>
        <w:t>POSTANOWIENIA OGÓLNE</w:t>
      </w:r>
    </w:p>
    <w:p w14:paraId="4F8BC7D6" w14:textId="4C9E2BD4" w:rsidR="00CD5A66" w:rsidRDefault="00100D37" w:rsidP="00F76C7C">
      <w:pPr>
        <w:spacing w:after="0" w:line="240" w:lineRule="auto"/>
        <w:jc w:val="both"/>
      </w:pPr>
      <w:r w:rsidRPr="00100D37">
        <w:br/>
        <w:t xml:space="preserve">1. Organizatorem Konkursu jest </w:t>
      </w:r>
      <w:r>
        <w:t>CWKS RESOVIA RZESZÓW S.A. z siedzibą przy ul. Wyspiańskiego 22</w:t>
      </w:r>
      <w:r w:rsidRPr="00100D37">
        <w:t>,</w:t>
      </w:r>
      <w:r>
        <w:t xml:space="preserve"> 35-111 Rzeszów</w:t>
      </w:r>
      <w:r w:rsidR="00CD5A66">
        <w:t>, KRS: 0000879726.</w:t>
      </w:r>
    </w:p>
    <w:p w14:paraId="7A6046EC" w14:textId="15CC4EEE" w:rsidR="00CD5A66" w:rsidRDefault="00100D37" w:rsidP="00F76C7C">
      <w:pPr>
        <w:spacing w:after="0" w:line="240" w:lineRule="auto"/>
        <w:jc w:val="both"/>
      </w:pPr>
      <w:r w:rsidRPr="00100D37">
        <w:t xml:space="preserve">2. Konkurs będzie przeprowadzany w okresie od </w:t>
      </w:r>
      <w:r w:rsidR="00040F4B" w:rsidRPr="008F226D">
        <w:t xml:space="preserve">30 marca </w:t>
      </w:r>
      <w:r w:rsidR="00CD5A66" w:rsidRPr="008F226D">
        <w:t>202</w:t>
      </w:r>
      <w:r w:rsidR="007A762D" w:rsidRPr="008F226D">
        <w:t>3</w:t>
      </w:r>
      <w:r w:rsidR="00CD5A66" w:rsidRPr="008F226D">
        <w:t xml:space="preserve"> </w:t>
      </w:r>
      <w:r w:rsidR="00CD5A66">
        <w:t>roku</w:t>
      </w:r>
      <w:r>
        <w:t xml:space="preserve"> do </w:t>
      </w:r>
      <w:r w:rsidR="00040F4B">
        <w:t xml:space="preserve">03 kwietnia 2023 </w:t>
      </w:r>
      <w:r w:rsidR="00CD5A66">
        <w:t>roku</w:t>
      </w:r>
      <w:r w:rsidR="00D951D5">
        <w:t xml:space="preserve"> (do godziny</w:t>
      </w:r>
      <w:r w:rsidR="006F15E5">
        <w:t> </w:t>
      </w:r>
      <w:r w:rsidR="00D951D5">
        <w:t>1</w:t>
      </w:r>
      <w:r w:rsidR="00040F4B">
        <w:t>9</w:t>
      </w:r>
      <w:r w:rsidR="00D951D5">
        <w:t>:00)</w:t>
      </w:r>
      <w:r w:rsidR="00842321">
        <w:t>.</w:t>
      </w:r>
      <w:r w:rsidRPr="00100D37">
        <w:br/>
        <w:t xml:space="preserve">3. </w:t>
      </w:r>
      <w:r w:rsidR="00CD5A66">
        <w:t xml:space="preserve">Zadanie konkursowe polega </w:t>
      </w:r>
      <w:r w:rsidR="007A762D">
        <w:t xml:space="preserve">na </w:t>
      </w:r>
      <w:r w:rsidR="00040F4B">
        <w:t>poprawnym rozwiązaniu krzyżówki zamieszczonej na naszej stronie internetowej</w:t>
      </w:r>
      <w:r w:rsidR="008F226D">
        <w:t> </w:t>
      </w:r>
      <w:r w:rsidR="00040F4B">
        <w:t>pod</w:t>
      </w:r>
      <w:r w:rsidR="008F226D">
        <w:t> </w:t>
      </w:r>
      <w:r w:rsidR="00040F4B">
        <w:t>adresem</w:t>
      </w:r>
      <w:r w:rsidR="008F226D">
        <w:t> </w:t>
      </w:r>
      <w:hyperlink r:id="rId5" w:history="1">
        <w:r w:rsidR="008F226D" w:rsidRPr="00B864B9">
          <w:rPr>
            <w:rStyle w:val="Hipercze"/>
          </w:rPr>
          <w:t>www.cwks-resovia.pl</w:t>
        </w:r>
      </w:hyperlink>
      <w:r w:rsidR="00040F4B">
        <w:t xml:space="preserve">. </w:t>
      </w:r>
      <w:r w:rsidRPr="00100D37">
        <w:br/>
      </w:r>
    </w:p>
    <w:p w14:paraId="6F05D419" w14:textId="0AE67897" w:rsidR="00E50C68" w:rsidRPr="00100D37" w:rsidRDefault="00100D37" w:rsidP="008F226D">
      <w:pPr>
        <w:jc w:val="center"/>
      </w:pPr>
      <w:r w:rsidRPr="00100D37">
        <w:t>§ 2</w:t>
      </w:r>
      <w:r w:rsidR="00A504AF">
        <w:t>.</w:t>
      </w:r>
      <w:r w:rsidRPr="00100D37">
        <w:br/>
        <w:t>WARUNKI UCZESTNICTWA W KONKURSIE</w:t>
      </w:r>
    </w:p>
    <w:p w14:paraId="6192A5E3" w14:textId="77777777" w:rsidR="008F226D" w:rsidRDefault="00100D37" w:rsidP="008F226D">
      <w:pPr>
        <w:spacing w:after="0" w:line="240" w:lineRule="auto"/>
      </w:pPr>
      <w:r w:rsidRPr="00100D37">
        <w:t xml:space="preserve">Warunkiem uczestnictwa w Konkursie </w:t>
      </w:r>
      <w:r w:rsidR="007E1BBF">
        <w:t>jest</w:t>
      </w:r>
      <w:r w:rsidR="008F226D">
        <w:t>:</w:t>
      </w:r>
    </w:p>
    <w:p w14:paraId="0D06EE3D" w14:textId="6ED5ABA7" w:rsidR="00124A28" w:rsidRDefault="008F226D" w:rsidP="008F226D">
      <w:pPr>
        <w:spacing w:after="0" w:line="240" w:lineRule="auto"/>
      </w:pPr>
      <w:r>
        <w:t>1.</w:t>
      </w:r>
      <w:r w:rsidR="007E1BBF">
        <w:t xml:space="preserve"> </w:t>
      </w:r>
      <w:r>
        <w:t>Z</w:t>
      </w:r>
      <w:r w:rsidR="00100D37" w:rsidRPr="00100D37">
        <w:t>apoznanie</w:t>
      </w:r>
      <w:r w:rsidR="007E1BBF">
        <w:t xml:space="preserve"> się</w:t>
      </w:r>
      <w:r w:rsidR="00100D37" w:rsidRPr="00100D37">
        <w:t xml:space="preserve"> z regulaminem konkursu na stronie </w:t>
      </w:r>
      <w:hyperlink r:id="rId6" w:history="1">
        <w:r w:rsidR="00122BF7" w:rsidRPr="0032696C">
          <w:rPr>
            <w:rStyle w:val="Hipercze"/>
          </w:rPr>
          <w:t>www.cwks-resovia.pl</w:t>
        </w:r>
      </w:hyperlink>
      <w:r w:rsidR="00122BF7">
        <w:t xml:space="preserve"> oraz jego akceptacja</w:t>
      </w:r>
      <w:r>
        <w:t>,</w:t>
      </w:r>
    </w:p>
    <w:p w14:paraId="737E2E51" w14:textId="77777777" w:rsidR="008F226D" w:rsidRDefault="00E50C68" w:rsidP="008F226D">
      <w:pPr>
        <w:spacing w:after="0" w:line="240" w:lineRule="auto"/>
      </w:pPr>
      <w:r>
        <w:t>2</w:t>
      </w:r>
      <w:r w:rsidR="00C85270">
        <w:t xml:space="preserve">. </w:t>
      </w:r>
      <w:r w:rsidR="008F226D">
        <w:t>P</w:t>
      </w:r>
      <w:r w:rsidR="00C85270">
        <w:t>odanie danych osobowych: imi</w:t>
      </w:r>
      <w:r w:rsidR="004677B2">
        <w:t>enia</w:t>
      </w:r>
      <w:r w:rsidR="00F76C7C">
        <w:t xml:space="preserve"> i </w:t>
      </w:r>
      <w:r w:rsidR="00C85270">
        <w:t>nazwisk</w:t>
      </w:r>
      <w:r w:rsidR="004677B2">
        <w:t>a</w:t>
      </w:r>
      <w:r w:rsidR="00CB43A0">
        <w:t>.</w:t>
      </w:r>
    </w:p>
    <w:p w14:paraId="4BA5D983" w14:textId="7C1A8A23" w:rsidR="005A7CBA" w:rsidRDefault="008F226D" w:rsidP="008F226D">
      <w:pPr>
        <w:spacing w:after="0" w:line="240" w:lineRule="auto"/>
      </w:pPr>
      <w:r>
        <w:t xml:space="preserve">3. Obecność na meczu </w:t>
      </w:r>
      <w:proofErr w:type="spellStart"/>
      <w:r w:rsidR="00401D3E">
        <w:t>Apklan</w:t>
      </w:r>
      <w:proofErr w:type="spellEnd"/>
      <w:r w:rsidR="00401D3E">
        <w:t xml:space="preserve"> </w:t>
      </w:r>
      <w:proofErr w:type="spellStart"/>
      <w:r>
        <w:t>Resovia</w:t>
      </w:r>
      <w:proofErr w:type="spellEnd"/>
      <w:r>
        <w:t xml:space="preserve"> Rzeszów – GKS Tychy w dn. 03.04.2023r. start godz. 18:00.</w:t>
      </w:r>
      <w:r w:rsidR="00100D37" w:rsidRPr="00100D37">
        <w:br/>
      </w:r>
    </w:p>
    <w:p w14:paraId="66588A58" w14:textId="4E16641A" w:rsidR="0000648E" w:rsidRDefault="00100D37" w:rsidP="008F226D">
      <w:pPr>
        <w:jc w:val="center"/>
      </w:pPr>
      <w:r w:rsidRPr="00100D37">
        <w:br/>
        <w:t>§ 3</w:t>
      </w:r>
      <w:r w:rsidR="00A504AF">
        <w:t>.</w:t>
      </w:r>
      <w:r w:rsidRPr="00100D37">
        <w:br/>
        <w:t>ZASADY KONKURSU I NAGRODY</w:t>
      </w:r>
    </w:p>
    <w:p w14:paraId="4C0B0DE4" w14:textId="479187E6" w:rsidR="008F226D" w:rsidRDefault="008F226D" w:rsidP="00401D3E">
      <w:pPr>
        <w:spacing w:after="0" w:line="240" w:lineRule="auto"/>
        <w:jc w:val="both"/>
      </w:pPr>
      <w:r w:rsidRPr="00100D37">
        <w:t xml:space="preserve">1. </w:t>
      </w:r>
      <w:r w:rsidR="00401D3E">
        <w:t>Zadaniem Konkursu</w:t>
      </w:r>
      <w:r w:rsidRPr="00100D37">
        <w:t xml:space="preserve"> jest </w:t>
      </w:r>
      <w:r>
        <w:t>prawidłowe wypełnienie krzyżówki</w:t>
      </w:r>
      <w:r w:rsidR="00401D3E">
        <w:t xml:space="preserve"> opublikowanej w mediach społecznościowych Organizatora.</w:t>
      </w:r>
      <w:r>
        <w:t xml:space="preserve"> </w:t>
      </w:r>
      <w:r w:rsidRPr="00100D37">
        <w:br/>
      </w:r>
      <w:r>
        <w:t>2</w:t>
      </w:r>
      <w:r w:rsidRPr="00100D37">
        <w:t xml:space="preserve">. </w:t>
      </w:r>
      <w:r>
        <w:t>W Konkursie zostaną losowane następujące nagrody:</w:t>
      </w:r>
    </w:p>
    <w:p w14:paraId="58562215" w14:textId="2B9A40C0" w:rsidR="0000648E" w:rsidRDefault="0000648E" w:rsidP="008F226D">
      <w:pPr>
        <w:spacing w:after="0" w:line="240" w:lineRule="auto"/>
        <w:jc w:val="both"/>
      </w:pPr>
      <w:r>
        <w:t xml:space="preserve">- </w:t>
      </w:r>
      <w:proofErr w:type="spellStart"/>
      <w:r w:rsidR="007E1BBF">
        <w:t>resoviacki</w:t>
      </w:r>
      <w:proofErr w:type="spellEnd"/>
      <w:r w:rsidR="007E1BBF">
        <w:t xml:space="preserve"> szalik</w:t>
      </w:r>
    </w:p>
    <w:p w14:paraId="57B2CDD4" w14:textId="42A8D4BC" w:rsidR="007E1BBF" w:rsidRDefault="007E1BBF" w:rsidP="008F226D">
      <w:pPr>
        <w:spacing w:after="0" w:line="240" w:lineRule="auto"/>
        <w:jc w:val="both"/>
      </w:pPr>
      <w:r>
        <w:t xml:space="preserve">- wejściówki do </w:t>
      </w:r>
      <w:proofErr w:type="spellStart"/>
      <w:r>
        <w:t>Fly</w:t>
      </w:r>
      <w:proofErr w:type="spellEnd"/>
      <w:r>
        <w:t xml:space="preserve"> Park-u</w:t>
      </w:r>
    </w:p>
    <w:p w14:paraId="61F6160C" w14:textId="38533068" w:rsidR="007E1BBF" w:rsidRDefault="007E1BBF" w:rsidP="008F226D">
      <w:pPr>
        <w:spacing w:after="0" w:line="240" w:lineRule="auto"/>
        <w:jc w:val="both"/>
      </w:pPr>
      <w:r>
        <w:t xml:space="preserve">- gadżety klubu piłkarskiego </w:t>
      </w:r>
      <w:proofErr w:type="spellStart"/>
      <w:r w:rsidR="00401D3E">
        <w:t>Apklan</w:t>
      </w:r>
      <w:proofErr w:type="spellEnd"/>
      <w:r w:rsidR="00401D3E">
        <w:t xml:space="preserve"> </w:t>
      </w:r>
      <w:proofErr w:type="spellStart"/>
      <w:r>
        <w:t>Resovia</w:t>
      </w:r>
      <w:proofErr w:type="spellEnd"/>
      <w:r>
        <w:t xml:space="preserve"> Rzeszów oraz </w:t>
      </w:r>
      <w:proofErr w:type="spellStart"/>
      <w:r>
        <w:t>Fly</w:t>
      </w:r>
      <w:proofErr w:type="spellEnd"/>
      <w:r>
        <w:t xml:space="preserve"> Park (o ilości</w:t>
      </w:r>
      <w:r w:rsidR="00D87302">
        <w:t xml:space="preserve"> zadecyduje Organizator)</w:t>
      </w:r>
    </w:p>
    <w:p w14:paraId="34AE631D" w14:textId="6FC4B2FE" w:rsidR="00A504AF" w:rsidRDefault="00401D3E" w:rsidP="008F226D">
      <w:pPr>
        <w:spacing w:after="0" w:line="240" w:lineRule="auto"/>
        <w:jc w:val="both"/>
      </w:pPr>
      <w:r>
        <w:t>3</w:t>
      </w:r>
      <w:r w:rsidR="00A504AF">
        <w:t xml:space="preserve">. </w:t>
      </w:r>
      <w:r w:rsidR="00D87302">
        <w:t>Wylosowani zwycięzcy</w:t>
      </w:r>
      <w:r w:rsidR="00A504AF">
        <w:t xml:space="preserve"> nie mają prawa do wymiany </w:t>
      </w:r>
      <w:r w:rsidR="00D87302">
        <w:t>n</w:t>
      </w:r>
      <w:r w:rsidR="00A504AF">
        <w:t>agrody na nagrodę innego rodzaju ani żądania wypłacenia ekwiwalentu pieniężnego.</w:t>
      </w:r>
    </w:p>
    <w:p w14:paraId="211D1C57" w14:textId="573933D3" w:rsidR="00A504AF" w:rsidRDefault="00401D3E" w:rsidP="008F226D">
      <w:pPr>
        <w:spacing w:after="0" w:line="240" w:lineRule="auto"/>
        <w:jc w:val="both"/>
      </w:pPr>
      <w:r>
        <w:t>4</w:t>
      </w:r>
      <w:r w:rsidR="00A504AF">
        <w:t>. Laureat Konkursu nie ma prawa do przeniesienia prawa do Nagrody na osoby trzecie.</w:t>
      </w:r>
    </w:p>
    <w:p w14:paraId="47CE48D2" w14:textId="5B30CDB5" w:rsidR="00A504AF" w:rsidRDefault="00401D3E" w:rsidP="008F226D">
      <w:pPr>
        <w:spacing w:after="0" w:line="240" w:lineRule="auto"/>
        <w:jc w:val="both"/>
      </w:pPr>
      <w:r>
        <w:t>5</w:t>
      </w:r>
      <w:r w:rsidR="00A504AF">
        <w:t>. Jednemu Uczestnikowi może zostać przyznana nie więcej niż jedna Nagroda.</w:t>
      </w:r>
    </w:p>
    <w:p w14:paraId="307E3FAF" w14:textId="7C2658EE" w:rsidR="004E21FE" w:rsidRDefault="00401D3E" w:rsidP="008F226D">
      <w:pPr>
        <w:spacing w:after="0" w:line="240" w:lineRule="auto"/>
        <w:jc w:val="both"/>
      </w:pPr>
      <w:r>
        <w:t>6</w:t>
      </w:r>
      <w:r w:rsidR="00C81B6E" w:rsidRPr="00100D37">
        <w:t>. Wszelkie wątpliwości dotyczące zasad Konkursu, postanowień jego Regulaminu</w:t>
      </w:r>
      <w:r w:rsidR="00C81B6E" w:rsidRPr="00100D37">
        <w:br/>
        <w:t>i interpretacji rozstrzyga Organizator.</w:t>
      </w:r>
    </w:p>
    <w:p w14:paraId="614AB7A8" w14:textId="24853821" w:rsidR="009149DD" w:rsidRDefault="00401D3E" w:rsidP="008F226D">
      <w:pPr>
        <w:spacing w:after="0" w:line="240" w:lineRule="auto"/>
        <w:jc w:val="both"/>
      </w:pPr>
      <w:r>
        <w:t>7</w:t>
      </w:r>
      <w:r w:rsidR="00C81B6E">
        <w:t>. Serwis Facebook jest zwolniony z jakiejkolwiek odpowiedzialności w stosunku do każdego Uczestnik</w:t>
      </w:r>
      <w:r>
        <w:t>a Konkursu.</w:t>
      </w:r>
    </w:p>
    <w:p w14:paraId="0522C0BF" w14:textId="77777777" w:rsidR="008F226D" w:rsidRDefault="008F226D" w:rsidP="008F226D"/>
    <w:p w14:paraId="094B05A8" w14:textId="1C2F184D" w:rsidR="004E21FE" w:rsidRDefault="004E21FE" w:rsidP="008F226D">
      <w:pPr>
        <w:jc w:val="center"/>
      </w:pPr>
      <w:r>
        <w:t>§ 4.</w:t>
      </w:r>
    </w:p>
    <w:p w14:paraId="54B9025D" w14:textId="2149175C" w:rsidR="004E21FE" w:rsidRDefault="004E21FE" w:rsidP="008F226D">
      <w:pPr>
        <w:jc w:val="center"/>
      </w:pPr>
      <w:r>
        <w:t>PRZEBIEG KONKURSU</w:t>
      </w:r>
    </w:p>
    <w:p w14:paraId="070DC754" w14:textId="607300F0" w:rsidR="004E21FE" w:rsidRDefault="004E21FE" w:rsidP="008F226D">
      <w:pPr>
        <w:jc w:val="both"/>
      </w:pPr>
      <w:r>
        <w:t xml:space="preserve">1. </w:t>
      </w:r>
      <w:r w:rsidR="009660EF">
        <w:t xml:space="preserve">Krzyżówkę dostępną na stronie internetowej </w:t>
      </w:r>
      <w:r w:rsidR="00401D3E">
        <w:t xml:space="preserve">Organizatora </w:t>
      </w:r>
      <w:r w:rsidR="009660EF">
        <w:t xml:space="preserve">pod adresem: </w:t>
      </w:r>
      <w:hyperlink r:id="rId7" w:history="1">
        <w:r w:rsidR="009660EF" w:rsidRPr="00B864B9">
          <w:rPr>
            <w:rStyle w:val="Hipercze"/>
          </w:rPr>
          <w:t>www.cwks-resovia.pl</w:t>
        </w:r>
      </w:hyperlink>
      <w:r w:rsidR="009660EF">
        <w:t xml:space="preserve"> </w:t>
      </w:r>
      <w:r w:rsidR="00401D3E">
        <w:t xml:space="preserve">oraz w mediach społecznościowych </w:t>
      </w:r>
      <w:r w:rsidR="009660EF">
        <w:t xml:space="preserve">należy wydrukować, następnie poprawnie wypełnić i wrzucić podczas </w:t>
      </w:r>
      <w:r w:rsidR="00E50C68">
        <w:t xml:space="preserve">pierwszej połowy </w:t>
      </w:r>
      <w:r w:rsidR="009660EF">
        <w:t>meczu</w:t>
      </w:r>
      <w:r w:rsidR="00E50C68">
        <w:t xml:space="preserve"> w dn. 03.04.2023 </w:t>
      </w:r>
      <w:proofErr w:type="spellStart"/>
      <w:r w:rsidR="00401D3E">
        <w:t>Apklan</w:t>
      </w:r>
      <w:proofErr w:type="spellEnd"/>
      <w:r w:rsidR="00401D3E">
        <w:t xml:space="preserve"> </w:t>
      </w:r>
      <w:proofErr w:type="spellStart"/>
      <w:r w:rsidR="00E50C68">
        <w:t>Resovia</w:t>
      </w:r>
      <w:proofErr w:type="spellEnd"/>
      <w:r w:rsidR="00E50C68">
        <w:t xml:space="preserve"> Rzeszów – GKS Tychy, </w:t>
      </w:r>
      <w:r w:rsidR="00401D3E">
        <w:t>start meczu</w:t>
      </w:r>
      <w:r w:rsidR="00E50C68">
        <w:t xml:space="preserve"> o godz. 18:00,</w:t>
      </w:r>
      <w:r w:rsidR="009660EF">
        <w:t xml:space="preserve"> do specjalnie w tym celu oznaczonej skrzynki znajdującej się </w:t>
      </w:r>
      <w:r w:rsidR="006F15E5">
        <w:t xml:space="preserve">na koronie Stadionu Miejskiego przy ul. Hetmańskiej 69 w </w:t>
      </w:r>
      <w:r w:rsidR="00401D3E">
        <w:t>Rzeszowie, w</w:t>
      </w:r>
      <w:r w:rsidR="009660EF">
        <w:t xml:space="preserve"> strefie familijnej </w:t>
      </w:r>
      <w:proofErr w:type="spellStart"/>
      <w:r w:rsidR="009660EF">
        <w:t>Fly</w:t>
      </w:r>
      <w:proofErr w:type="spellEnd"/>
      <w:r w:rsidR="009660EF">
        <w:t xml:space="preserve"> Park.</w:t>
      </w:r>
    </w:p>
    <w:p w14:paraId="1EFECF00" w14:textId="77777777" w:rsidR="00401D3E" w:rsidRDefault="004E21FE" w:rsidP="00C81B6E">
      <w:pPr>
        <w:jc w:val="both"/>
      </w:pPr>
      <w:r>
        <w:lastRenderedPageBreak/>
        <w:t xml:space="preserve">2. </w:t>
      </w:r>
      <w:r w:rsidR="00E50C68">
        <w:t xml:space="preserve">W przerwie </w:t>
      </w:r>
      <w:r w:rsidR="00401D3E">
        <w:t xml:space="preserve">meczu, </w:t>
      </w:r>
      <w:r w:rsidR="00E50C68">
        <w:t xml:space="preserve">osoba biorąca udział w </w:t>
      </w:r>
      <w:r w:rsidR="00401D3E">
        <w:t>Konkursie</w:t>
      </w:r>
      <w:r w:rsidR="006F15E5">
        <w:t xml:space="preserve"> powinna przebywać w strefie familijnej </w:t>
      </w:r>
      <w:proofErr w:type="spellStart"/>
      <w:r w:rsidR="006F15E5">
        <w:t>Fly</w:t>
      </w:r>
      <w:proofErr w:type="spellEnd"/>
      <w:r w:rsidR="006F15E5">
        <w:t xml:space="preserve"> Park. Osoba wylosowana uprawniona do nagrody</w:t>
      </w:r>
      <w:r w:rsidR="008F226D">
        <w:t>,</w:t>
      </w:r>
      <w:r w:rsidR="006F15E5">
        <w:t xml:space="preserve"> ale nieobecna w strefie podczas losowania nie otrzymuje wygranej. Nagroda przechodzi </w:t>
      </w:r>
      <w:r w:rsidR="00401D3E">
        <w:t xml:space="preserve">wówczas </w:t>
      </w:r>
      <w:r w:rsidR="006F15E5">
        <w:t>na kolejnego wylosowanego uczestnika.</w:t>
      </w:r>
    </w:p>
    <w:p w14:paraId="233F6CB2" w14:textId="458BCB30" w:rsidR="00C81B6E" w:rsidRDefault="006F15E5" w:rsidP="00C81B6E">
      <w:pPr>
        <w:jc w:val="both"/>
      </w:pPr>
      <w:r>
        <w:t>3</w:t>
      </w:r>
      <w:r w:rsidR="00C81B6E">
        <w:t>. W przypadku braku możliwości wyłonienia kolejnych Uczestników Konkursu, nagrody przepadają na rzecz Organizatora.</w:t>
      </w:r>
    </w:p>
    <w:p w14:paraId="67C2993C" w14:textId="6980ECAC" w:rsidR="00C81B6E" w:rsidRDefault="00C81B6E" w:rsidP="00C81B6E">
      <w:pPr>
        <w:jc w:val="center"/>
      </w:pPr>
      <w:r>
        <w:t xml:space="preserve">§ 5. </w:t>
      </w:r>
    </w:p>
    <w:p w14:paraId="29CB1350" w14:textId="0C11F233" w:rsidR="00C85270" w:rsidRPr="008F226D" w:rsidRDefault="00C85270" w:rsidP="008F226D">
      <w:pPr>
        <w:jc w:val="center"/>
        <w:rPr>
          <w:rFonts w:cstheme="minorHAnsi"/>
          <w:bCs/>
        </w:rPr>
      </w:pPr>
      <w:r w:rsidRPr="00C85270">
        <w:rPr>
          <w:rFonts w:cstheme="minorHAnsi"/>
          <w:bCs/>
        </w:rPr>
        <w:t>INFORMACJA O PRZETWARZANIU DANYCH OSOBOWYCH</w:t>
      </w:r>
    </w:p>
    <w:p w14:paraId="6EB0C05F" w14:textId="0BC1C0EE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Wykonując obowiązek wynikający z art. 13.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theme="minorHAnsi"/>
        </w:rPr>
        <w:t xml:space="preserve">Organizator </w:t>
      </w:r>
      <w:r w:rsidRPr="00C85270">
        <w:rPr>
          <w:rFonts w:cstheme="minorHAnsi"/>
        </w:rPr>
        <w:t>informuję, iż:</w:t>
      </w:r>
    </w:p>
    <w:p w14:paraId="2439D8B7" w14:textId="45077AD3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1. Administratorem danych </w:t>
      </w:r>
      <w:r w:rsidR="00F33B6C">
        <w:rPr>
          <w:rFonts w:cstheme="minorHAnsi"/>
        </w:rPr>
        <w:t xml:space="preserve">Uczestników </w:t>
      </w:r>
      <w:r w:rsidRPr="00C85270">
        <w:rPr>
          <w:rFonts w:cstheme="minorHAnsi"/>
        </w:rPr>
        <w:t>jest</w:t>
      </w:r>
      <w:r w:rsidRPr="00C85270">
        <w:t xml:space="preserve"> </w:t>
      </w:r>
      <w:r>
        <w:t>CWKS RESOVIA RZESZÓW S.A. z siedzibą przy ul. Wyspiańskiego 22</w:t>
      </w:r>
      <w:r w:rsidRPr="00100D37">
        <w:t>,</w:t>
      </w:r>
      <w:r>
        <w:t xml:space="preserve"> 35-111 Rzeszów, KRS: 0000879726. </w:t>
      </w:r>
      <w:r w:rsidRPr="00C85270">
        <w:rPr>
          <w:rFonts w:cstheme="minorHAnsi"/>
        </w:rPr>
        <w:t>Administrator nie powołał Inspektora Ochrony Danych Osobowych.</w:t>
      </w:r>
    </w:p>
    <w:p w14:paraId="5A3B9FAC" w14:textId="3B48035C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2. </w:t>
      </w:r>
      <w:r w:rsidR="00F33B6C">
        <w:rPr>
          <w:rFonts w:cstheme="minorHAnsi"/>
        </w:rPr>
        <w:t>Dane</w:t>
      </w:r>
      <w:r w:rsidRPr="00C85270">
        <w:rPr>
          <w:rFonts w:cstheme="minorHAnsi"/>
        </w:rPr>
        <w:t xml:space="preserve"> osobowe </w:t>
      </w:r>
      <w:r w:rsidR="00F33B6C">
        <w:rPr>
          <w:rFonts w:cstheme="minorHAnsi"/>
        </w:rPr>
        <w:t xml:space="preserve">Uczestników </w:t>
      </w:r>
      <w:r w:rsidRPr="00C85270">
        <w:rPr>
          <w:rFonts w:cstheme="minorHAnsi"/>
        </w:rPr>
        <w:t xml:space="preserve">będą przetwarzane w związku z </w:t>
      </w:r>
      <w:r>
        <w:rPr>
          <w:rFonts w:cstheme="minorHAnsi"/>
        </w:rPr>
        <w:t>przeprowadzeniem Konkursu</w:t>
      </w:r>
      <w:r w:rsidRPr="00C85270">
        <w:rPr>
          <w:rFonts w:cstheme="minorHAnsi"/>
        </w:rPr>
        <w:t xml:space="preserve">. Dane te bowiem są niezbędne do prawidłowego </w:t>
      </w:r>
      <w:r>
        <w:rPr>
          <w:rFonts w:cstheme="minorHAnsi"/>
        </w:rPr>
        <w:t>przeprowadzenia Konkursu.</w:t>
      </w:r>
    </w:p>
    <w:p w14:paraId="3C69765B" w14:textId="1648CC6E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3. Odbiorcami danych przetwarzanych przez </w:t>
      </w:r>
      <w:r>
        <w:rPr>
          <w:rFonts w:cstheme="minorHAnsi"/>
        </w:rPr>
        <w:t>Organizatora</w:t>
      </w:r>
      <w:r w:rsidRPr="00C85270">
        <w:rPr>
          <w:rFonts w:cstheme="minorHAnsi"/>
        </w:rPr>
        <w:t xml:space="preserve"> będą </w:t>
      </w:r>
      <w:r>
        <w:rPr>
          <w:rFonts w:cstheme="minorHAnsi"/>
        </w:rPr>
        <w:t>jego pracownicy oraz osoby powołane do przeprowadzenia Konkursu.</w:t>
      </w:r>
    </w:p>
    <w:p w14:paraId="34EE57FA" w14:textId="414251BD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4. </w:t>
      </w:r>
      <w:r w:rsidR="00F33B6C">
        <w:rPr>
          <w:rFonts w:cstheme="minorHAnsi"/>
        </w:rPr>
        <w:t>Dane</w:t>
      </w:r>
      <w:r w:rsidRPr="00C85270">
        <w:rPr>
          <w:rFonts w:cstheme="minorHAnsi"/>
        </w:rPr>
        <w:t xml:space="preserve"> osobowe </w:t>
      </w:r>
      <w:r w:rsidR="00F33B6C">
        <w:rPr>
          <w:rFonts w:cstheme="minorHAnsi"/>
        </w:rPr>
        <w:t xml:space="preserve">Uczestników </w:t>
      </w:r>
      <w:r w:rsidRPr="00C85270">
        <w:rPr>
          <w:rFonts w:cstheme="minorHAnsi"/>
        </w:rPr>
        <w:t>nie będą przekazywane do krajów trzecich.</w:t>
      </w:r>
    </w:p>
    <w:p w14:paraId="36B1E045" w14:textId="16447169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5. </w:t>
      </w:r>
      <w:r w:rsidR="00F33B6C">
        <w:rPr>
          <w:rFonts w:cstheme="minorHAnsi"/>
        </w:rPr>
        <w:t>Dane osobowe Uczestników</w:t>
      </w:r>
      <w:r w:rsidRPr="00C85270">
        <w:rPr>
          <w:rFonts w:cstheme="minorHAnsi"/>
        </w:rPr>
        <w:t xml:space="preserve"> będą przetwarzane przez </w:t>
      </w:r>
      <w:r>
        <w:rPr>
          <w:rFonts w:cstheme="minorHAnsi"/>
        </w:rPr>
        <w:t>czas niezbędny do przeprowadzenia Konkursu</w:t>
      </w:r>
      <w:r w:rsidRPr="00C85270">
        <w:rPr>
          <w:rFonts w:cstheme="minorHAnsi"/>
        </w:rPr>
        <w:t>. Po je</w:t>
      </w:r>
      <w:r>
        <w:rPr>
          <w:rFonts w:cstheme="minorHAnsi"/>
        </w:rPr>
        <w:t>go</w:t>
      </w:r>
      <w:r w:rsidRPr="00C85270">
        <w:rPr>
          <w:rFonts w:cstheme="minorHAnsi"/>
        </w:rPr>
        <w:t xml:space="preserve"> zakończeniu </w:t>
      </w:r>
      <w:r w:rsidR="00F33B6C">
        <w:rPr>
          <w:rFonts w:cstheme="minorHAnsi"/>
        </w:rPr>
        <w:t>dane Uczestników</w:t>
      </w:r>
      <w:r w:rsidRPr="00C85270">
        <w:rPr>
          <w:rFonts w:cstheme="minorHAnsi"/>
        </w:rPr>
        <w:t xml:space="preserve"> będą przetwarzane do momentu upływu terminu przedawnienia roszczeń z nią związanych. W przypadku udzielenia przez </w:t>
      </w:r>
      <w:r w:rsidR="00F33B6C">
        <w:rPr>
          <w:rFonts w:cstheme="minorHAnsi"/>
        </w:rPr>
        <w:t>Uczestnika</w:t>
      </w:r>
      <w:r w:rsidRPr="00C85270">
        <w:rPr>
          <w:rFonts w:cstheme="minorHAnsi"/>
        </w:rPr>
        <w:t xml:space="preserve"> zgody na przetwarzanie danych osobowych, będą one przetwarzane do czasu odwołania tej zgody.</w:t>
      </w:r>
    </w:p>
    <w:p w14:paraId="60F597B9" w14:textId="115995CB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6. W związku z przetwarzaniem danych osobowych </w:t>
      </w:r>
      <w:r w:rsidR="00F33B6C">
        <w:rPr>
          <w:rFonts w:cstheme="minorHAnsi"/>
        </w:rPr>
        <w:t>Uczestnikowi przysługują</w:t>
      </w:r>
      <w:r w:rsidRPr="00C85270">
        <w:rPr>
          <w:rFonts w:cstheme="minorHAnsi"/>
        </w:rPr>
        <w:t xml:space="preserve"> prawa: dostępu do danych osobowych, sprostowania danych, usunięcia, ograniczenia przetwarzania, do wniesienia sprzeciwu wobec przetwarzania danych, przenoszenia danych, odwołania zgody na przetwarzanie danych.</w:t>
      </w:r>
    </w:p>
    <w:p w14:paraId="48CA7A2F" w14:textId="55785706" w:rsidR="00C85270" w:rsidRPr="00C85270" w:rsidRDefault="00C85270" w:rsidP="00C85270">
      <w:pPr>
        <w:jc w:val="both"/>
        <w:rPr>
          <w:rFonts w:cstheme="minorHAnsi"/>
        </w:rPr>
      </w:pPr>
      <w:r w:rsidRPr="00C85270">
        <w:rPr>
          <w:rFonts w:cstheme="minorHAnsi"/>
        </w:rPr>
        <w:t xml:space="preserve">7. W przypadku gdy według </w:t>
      </w:r>
      <w:r w:rsidR="00F33B6C">
        <w:rPr>
          <w:rFonts w:cstheme="minorHAnsi"/>
        </w:rPr>
        <w:t>Uczestnika</w:t>
      </w:r>
      <w:r w:rsidRPr="00C85270">
        <w:rPr>
          <w:rFonts w:cstheme="minorHAnsi"/>
        </w:rPr>
        <w:t xml:space="preserve"> przetwarzanie danych będzie odbywało się z naruszeniem prawa, może </w:t>
      </w:r>
      <w:r w:rsidR="00F33B6C">
        <w:rPr>
          <w:rFonts w:cstheme="minorHAnsi"/>
        </w:rPr>
        <w:t>on</w:t>
      </w:r>
      <w:r w:rsidRPr="00C85270">
        <w:rPr>
          <w:rFonts w:cstheme="minorHAnsi"/>
        </w:rPr>
        <w:t xml:space="preserve"> wnieść odpowiednią skargę do Prezesa Urzędu Ochrony Danych Osobowych.</w:t>
      </w:r>
    </w:p>
    <w:p w14:paraId="58F491D8" w14:textId="0A51F568" w:rsidR="006F15E5" w:rsidRDefault="00C85270" w:rsidP="00401D3E">
      <w:r w:rsidRPr="00C85270">
        <w:rPr>
          <w:rFonts w:cstheme="minorHAnsi"/>
        </w:rPr>
        <w:t xml:space="preserve">8. </w:t>
      </w:r>
      <w:r w:rsidR="00401D3E">
        <w:rPr>
          <w:rFonts w:cstheme="minorHAnsi"/>
        </w:rPr>
        <w:t>Dane</w:t>
      </w:r>
      <w:r w:rsidRPr="00C85270">
        <w:rPr>
          <w:rFonts w:cstheme="minorHAnsi"/>
        </w:rPr>
        <w:t xml:space="preserve"> osobowe </w:t>
      </w:r>
      <w:r w:rsidR="00401D3E">
        <w:rPr>
          <w:rFonts w:cstheme="minorHAnsi"/>
        </w:rPr>
        <w:t xml:space="preserve">Uczestników </w:t>
      </w:r>
      <w:r w:rsidRPr="00C85270">
        <w:rPr>
          <w:rFonts w:cstheme="minorHAnsi"/>
        </w:rPr>
        <w:t xml:space="preserve">nie będą podlegać zautomatyzowanemu podejmowaniu decyzji. </w:t>
      </w:r>
      <w:r w:rsidR="00100D37" w:rsidRPr="00100D37">
        <w:br/>
      </w:r>
      <w:r w:rsidR="00100D37" w:rsidRPr="00100D37">
        <w:br/>
      </w:r>
    </w:p>
    <w:p w14:paraId="6322BAA5" w14:textId="1CFD5DD6" w:rsidR="00627504" w:rsidRDefault="00627504" w:rsidP="00100D37"/>
    <w:sectPr w:rsidR="0062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559"/>
    <w:multiLevelType w:val="hybridMultilevel"/>
    <w:tmpl w:val="1352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37"/>
    <w:rsid w:val="00004C1F"/>
    <w:rsid w:val="0000648E"/>
    <w:rsid w:val="00040F4B"/>
    <w:rsid w:val="00082248"/>
    <w:rsid w:val="00100D37"/>
    <w:rsid w:val="00122BF7"/>
    <w:rsid w:val="00124A28"/>
    <w:rsid w:val="0013037A"/>
    <w:rsid w:val="001754E3"/>
    <w:rsid w:val="00184019"/>
    <w:rsid w:val="001A55CB"/>
    <w:rsid w:val="001D7913"/>
    <w:rsid w:val="001E5E7D"/>
    <w:rsid w:val="002B5106"/>
    <w:rsid w:val="002D25A1"/>
    <w:rsid w:val="002D3EB9"/>
    <w:rsid w:val="00401D3E"/>
    <w:rsid w:val="004677B2"/>
    <w:rsid w:val="004B5EA6"/>
    <w:rsid w:val="004E21FE"/>
    <w:rsid w:val="00583C35"/>
    <w:rsid w:val="005A7CBA"/>
    <w:rsid w:val="005D24EE"/>
    <w:rsid w:val="005F2D93"/>
    <w:rsid w:val="00606341"/>
    <w:rsid w:val="00627504"/>
    <w:rsid w:val="006F15E5"/>
    <w:rsid w:val="00704E8A"/>
    <w:rsid w:val="00793C85"/>
    <w:rsid w:val="007A762D"/>
    <w:rsid w:val="007E1BBF"/>
    <w:rsid w:val="00842321"/>
    <w:rsid w:val="00861FBA"/>
    <w:rsid w:val="0087307E"/>
    <w:rsid w:val="008914D1"/>
    <w:rsid w:val="008A36AB"/>
    <w:rsid w:val="008A6596"/>
    <w:rsid w:val="008F226D"/>
    <w:rsid w:val="009149DD"/>
    <w:rsid w:val="009660EF"/>
    <w:rsid w:val="00A504AF"/>
    <w:rsid w:val="00B96408"/>
    <w:rsid w:val="00C81B6E"/>
    <w:rsid w:val="00C85270"/>
    <w:rsid w:val="00CB43A0"/>
    <w:rsid w:val="00CC36FA"/>
    <w:rsid w:val="00CD20D1"/>
    <w:rsid w:val="00CD5A66"/>
    <w:rsid w:val="00CE20D8"/>
    <w:rsid w:val="00D8285F"/>
    <w:rsid w:val="00D87302"/>
    <w:rsid w:val="00D951D5"/>
    <w:rsid w:val="00DB2B0F"/>
    <w:rsid w:val="00E50C68"/>
    <w:rsid w:val="00F33B6C"/>
    <w:rsid w:val="00F76C7C"/>
    <w:rsid w:val="00F9339D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BCD1"/>
  <w15:chartTrackingRefBased/>
  <w15:docId w15:val="{B0DA7EB5-5964-416C-B2AA-09E695C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B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ks-res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ks-resovia.pl" TargetMode="External"/><Relationship Id="rId5" Type="http://schemas.openxmlformats.org/officeDocument/2006/relationships/hyperlink" Target="http://www.cwks-res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Ungeheuer</dc:creator>
  <cp:keywords/>
  <dc:description/>
  <cp:lastModifiedBy>Jacek Z</cp:lastModifiedBy>
  <cp:revision>2</cp:revision>
  <cp:lastPrinted>2023-03-30T08:57:00Z</cp:lastPrinted>
  <dcterms:created xsi:type="dcterms:W3CDTF">2023-03-30T12:09:00Z</dcterms:created>
  <dcterms:modified xsi:type="dcterms:W3CDTF">2023-03-30T12:09:00Z</dcterms:modified>
</cp:coreProperties>
</file>